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ABA" w:rsidRDefault="00976CB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-360045</wp:posOffset>
                </wp:positionH>
                <wp:positionV relativeFrom="paragraph">
                  <wp:posOffset>-486410</wp:posOffset>
                </wp:positionV>
                <wp:extent cx="2376170" cy="1624330"/>
                <wp:effectExtent l="1905" t="0" r="3175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162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0ABA" w:rsidRDefault="008A0A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35pt;margin-top:-38.3pt;width:187.1pt;height:127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" filled="f" stroked="f">
                <v:textbox>
                  <w:txbxContent>
                    <w:p w:rsidR="008A0ABA" w:rsidRDefault="008A0ABA"/>
                  </w:txbxContent>
                </v:textbox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2937510</wp:posOffset>
                </wp:positionH>
                <wp:positionV relativeFrom="paragraph">
                  <wp:posOffset>-379730</wp:posOffset>
                </wp:positionV>
                <wp:extent cx="3122295" cy="1313180"/>
                <wp:effectExtent l="0" t="0" r="0" b="127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2295" cy="1313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0ABA" w:rsidRPr="002023BE" w:rsidRDefault="008A0ABA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Додаток </w:t>
                            </w:r>
                            <w:r w:rsidR="001C74E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23</w:t>
                            </w:r>
                          </w:p>
                          <w:p w:rsidR="008A0ABA" w:rsidRPr="002023BE" w:rsidRDefault="008A0ABA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 наказу директору Департаменту </w:t>
                            </w:r>
                          </w:p>
                          <w:p w:rsidR="008A0ABA" w:rsidRPr="002023BE" w:rsidRDefault="008A0ABA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8A0ABA" w:rsidRPr="002023BE" w:rsidRDefault="008A0ABA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8A0ABA" w:rsidRPr="002023BE" w:rsidRDefault="008A0ABA" w:rsidP="00105C03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</w:t>
                            </w:r>
                            <w:r w:rsidR="0057400D" w:rsidRPr="00360B3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12.03.2018  № 23-07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margin-left:231.3pt;margin-top:-29.9pt;width:245.85pt;height:103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" filled="f" stroked="f">
                <v:textbox>
                  <w:txbxContent>
                    <w:p w:rsidR="008A0ABA" w:rsidRPr="002023BE" w:rsidRDefault="008A0ABA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Додаток </w:t>
                      </w:r>
                      <w:r w:rsidR="001C74E3">
                        <w:rPr>
                          <w:rFonts w:ascii="Times New Roman" w:hAnsi="Times New Roman"/>
                          <w:sz w:val="24"/>
                          <w:szCs w:val="24"/>
                        </w:rPr>
                        <w:t>23</w:t>
                      </w:r>
                    </w:p>
                    <w:p w:rsidR="008A0ABA" w:rsidRPr="002023BE" w:rsidRDefault="008A0ABA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 наказу директору Департаменту </w:t>
                      </w:r>
                    </w:p>
                    <w:p w:rsidR="008A0ABA" w:rsidRPr="002023BE" w:rsidRDefault="008A0ABA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8A0ABA" w:rsidRPr="002023BE" w:rsidRDefault="008A0ABA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8A0ABA" w:rsidRPr="002023BE" w:rsidRDefault="008A0ABA" w:rsidP="00105C03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</w:t>
                      </w:r>
                      <w:r w:rsidR="0057400D" w:rsidRPr="00360B3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12.03.2018  № 23-07</w:t>
                      </w:r>
                    </w:p>
                  </w:txbxContent>
                </v:textbox>
              </v:shape>
            </w:pict>
          </mc:Fallback>
        </mc:AlternateContent>
      </w:r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8A0ABA" w:rsidRDefault="008A0ABA" w:rsidP="00B72B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зайняття вакантної посади державної служби категорії «В» –  </w:t>
      </w:r>
      <w:r w:rsidR="00A87487" w:rsidRPr="00A87487">
        <w:rPr>
          <w:rFonts w:ascii="Times New Roman" w:hAnsi="Times New Roman"/>
          <w:sz w:val="24"/>
          <w:szCs w:val="24"/>
        </w:rPr>
        <w:t xml:space="preserve">головного спеціаліста – юрисконсульта відділу правового забезпечення </w:t>
      </w:r>
      <w:r w:rsidR="004130C3" w:rsidRPr="004130C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Департаменту соціального захисту населення</w:t>
      </w:r>
      <w:r w:rsidR="004130C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Донецької облдержадміністрації</w:t>
      </w:r>
    </w:p>
    <w:p w:rsidR="008A0ABA" w:rsidRPr="00137146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4999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2"/>
        <w:gridCol w:w="4118"/>
        <w:gridCol w:w="4679"/>
      </w:tblGrid>
      <w:tr w:rsidR="008A0ABA" w:rsidRPr="00CE208E" w:rsidTr="0057400D">
        <w:tc>
          <w:tcPr>
            <w:tcW w:w="93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8A0ABA" w:rsidRPr="00CE208E" w:rsidTr="0057400D">
        <w:tc>
          <w:tcPr>
            <w:tcW w:w="46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487" w:rsidRPr="00A87487" w:rsidRDefault="00A87487" w:rsidP="00A87487">
            <w:pPr>
              <w:spacing w:after="0" w:line="240" w:lineRule="auto"/>
              <w:ind w:left="130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A874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бере участь у розробленні проектів нормативно-правових актів за напрямками діяльності Департаменту, розпоряджень голови облдержадміністрації, наказів директора Департаменту;</w:t>
            </w:r>
          </w:p>
          <w:p w:rsidR="00A87487" w:rsidRPr="00A87487" w:rsidRDefault="00A87487" w:rsidP="00A87487">
            <w:pPr>
              <w:spacing w:after="0" w:line="240" w:lineRule="auto"/>
              <w:ind w:left="130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A874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перевіряє відповідність законодавству і міжнародним договорам України, проектів наказів та інших актів, що подаються на підпис директора Департаменту;</w:t>
            </w:r>
          </w:p>
          <w:p w:rsidR="00A87487" w:rsidRPr="00A87487" w:rsidRDefault="00A87487" w:rsidP="00A87487">
            <w:pPr>
              <w:spacing w:after="0" w:line="240" w:lineRule="auto"/>
              <w:ind w:left="130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A874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бере участь у юридичній експертизі та погодженні проектів нормативно-правових актів;</w:t>
            </w:r>
          </w:p>
          <w:p w:rsidR="00A87487" w:rsidRPr="00A87487" w:rsidRDefault="00A87487" w:rsidP="00A87487">
            <w:pPr>
              <w:spacing w:after="0" w:line="240" w:lineRule="auto"/>
              <w:ind w:left="130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A874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бере участь у перегляді нормативно-правових актів та інших документів з питань, що належать до його компетенції, з метою приведення їх у відповідність із законодавством;</w:t>
            </w:r>
          </w:p>
          <w:p w:rsidR="00A87487" w:rsidRPr="00A87487" w:rsidRDefault="00A87487" w:rsidP="00A87487">
            <w:pPr>
              <w:spacing w:after="0" w:line="240" w:lineRule="auto"/>
              <w:ind w:left="130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A874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інформує директора Департаменту про необхідність внесення змін, визнання такими, що втратили чинність, або скасування нормативно-правових актів та інших документів Департаменту;</w:t>
            </w:r>
          </w:p>
          <w:p w:rsidR="00A87487" w:rsidRPr="00A87487" w:rsidRDefault="00A87487" w:rsidP="00A87487">
            <w:pPr>
              <w:spacing w:after="0" w:line="240" w:lineRule="auto"/>
              <w:ind w:left="130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A874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вносить директору Департаменту пропозиції щодо подання нормативно-правового акта на державну реєстрацію;</w:t>
            </w:r>
          </w:p>
          <w:p w:rsidR="00A87487" w:rsidRPr="00A87487" w:rsidRDefault="00A87487" w:rsidP="00A87487">
            <w:pPr>
              <w:spacing w:after="0" w:line="240" w:lineRule="auto"/>
              <w:ind w:left="130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A874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узагальнює практику застосування законодавства у відповідній сфері, готує пропозиції щодо його вдосконалення, подає їх на розгляд директора Департаменту;</w:t>
            </w:r>
          </w:p>
          <w:p w:rsidR="00A87487" w:rsidRPr="00A87487" w:rsidRDefault="00A87487" w:rsidP="00A87487">
            <w:pPr>
              <w:spacing w:after="0" w:line="240" w:lineRule="auto"/>
              <w:ind w:left="130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A874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організовує роботу, пов'язану з укладенням договорів (контрактів), бере участь у їх підготовці та здійсненні заходів, спрямованих на виконання </w:t>
            </w:r>
            <w:r w:rsidRPr="00A874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договірних зобов'язань, забезпеченні захисту майнових прав і законних інтересів Департаменту;</w:t>
            </w:r>
          </w:p>
          <w:p w:rsidR="00A87487" w:rsidRPr="00A87487" w:rsidRDefault="00A87487" w:rsidP="00A87487">
            <w:pPr>
              <w:spacing w:after="0" w:line="240" w:lineRule="auto"/>
              <w:ind w:left="130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A874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організовує претензійну та позовну роботу, здійснює контроль за її проведенням;</w:t>
            </w:r>
          </w:p>
          <w:p w:rsidR="00A87487" w:rsidRPr="00A87487" w:rsidRDefault="00A87487" w:rsidP="00A87487">
            <w:pPr>
              <w:spacing w:after="0" w:line="240" w:lineRule="auto"/>
              <w:ind w:left="130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A874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аналізує матеріали, що надійшли від правоохоронних і контролюючих органів, результати позовної роботи, а також отримані за результатами перевірок, ревізій, інвентаризацій дані статистичної звітності, що характеризують стан дотримання законності Департаментом, готує правові висновки за фактами виявлених правопорушень та бере участь в організації роботи з відшкодування збитків;</w:t>
            </w:r>
          </w:p>
          <w:p w:rsidR="00A87487" w:rsidRPr="00A87487" w:rsidRDefault="00A87487" w:rsidP="00A87487">
            <w:pPr>
              <w:spacing w:after="0" w:line="240" w:lineRule="auto"/>
              <w:ind w:left="130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A874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подає пропозиції директору Департаменту про притягнення до відповідальності працівників, з вини яких заподіяна шкода;</w:t>
            </w:r>
          </w:p>
          <w:p w:rsidR="00A87487" w:rsidRPr="00A87487" w:rsidRDefault="00A87487" w:rsidP="00A87487">
            <w:pPr>
              <w:spacing w:after="0" w:line="240" w:lineRule="auto"/>
              <w:ind w:left="130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A874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сприяє правильному застосуванню актів законодавства про працю;</w:t>
            </w:r>
          </w:p>
          <w:p w:rsidR="00A87487" w:rsidRPr="00A87487" w:rsidRDefault="00A87487" w:rsidP="00A87487">
            <w:pPr>
              <w:spacing w:after="0" w:line="240" w:lineRule="auto"/>
              <w:ind w:left="130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A874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здійснює методичне керівництво правовою роботою в Департаменті;</w:t>
            </w:r>
          </w:p>
          <w:p w:rsidR="00A87487" w:rsidRPr="00A87487" w:rsidRDefault="00A87487" w:rsidP="00A87487">
            <w:pPr>
              <w:spacing w:after="0" w:line="240" w:lineRule="auto"/>
              <w:ind w:left="130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A874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здійснює заходи, спрямовані на підвищення рівня правових знань працівників Департаменту;</w:t>
            </w:r>
          </w:p>
          <w:p w:rsidR="00A87487" w:rsidRPr="00A87487" w:rsidRDefault="00A87487" w:rsidP="00A87487">
            <w:pPr>
              <w:spacing w:after="0" w:line="240" w:lineRule="auto"/>
              <w:ind w:left="130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A874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забезпечує в установленому порядку представлення інтересів департаменту в судах та інших органах;</w:t>
            </w:r>
          </w:p>
          <w:p w:rsidR="00A87487" w:rsidRPr="00A87487" w:rsidRDefault="00A87487" w:rsidP="00A87487">
            <w:pPr>
              <w:spacing w:after="0" w:line="240" w:lineRule="auto"/>
              <w:ind w:left="130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A874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бере участь в межах повноважень у здійсненні заходів щодо запобігання та протидії корупції;</w:t>
            </w:r>
          </w:p>
          <w:p w:rsidR="00A87487" w:rsidRPr="00A87487" w:rsidRDefault="00A87487" w:rsidP="00A87487">
            <w:pPr>
              <w:spacing w:after="0" w:line="240" w:lineRule="auto"/>
              <w:ind w:left="130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A874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бере участь у проведенні електронних закупівель;</w:t>
            </w:r>
          </w:p>
          <w:p w:rsidR="004130C3" w:rsidRPr="00137146" w:rsidRDefault="00A87487" w:rsidP="00A87487">
            <w:pPr>
              <w:pStyle w:val="a7"/>
              <w:tabs>
                <w:tab w:val="num" w:pos="130"/>
              </w:tabs>
              <w:spacing w:before="0"/>
              <w:ind w:left="130" w:right="144" w:firstLine="9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A87487">
              <w:rPr>
                <w:rFonts w:ascii="Times New Roman" w:eastAsia="Times New Roman" w:hAnsi="Times New Roman"/>
                <w:sz w:val="24"/>
                <w:szCs w:val="24"/>
              </w:rPr>
              <w:t xml:space="preserve"> за дорученням керівництва Департаменту розглядає звернення громадян, звернення та запити народних депутатів України, листи підприємств, установ та організацій, запити про доступ до публічної інформації тощо.</w:t>
            </w:r>
          </w:p>
        </w:tc>
      </w:tr>
      <w:tr w:rsidR="008A0ABA" w:rsidRPr="00CE208E" w:rsidTr="0057400D">
        <w:tc>
          <w:tcPr>
            <w:tcW w:w="46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Умови оплати праці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C43A1">
            <w:pPr>
              <w:spacing w:before="150" w:after="15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оклад </w:t>
            </w:r>
            <w:r w:rsidR="0041466C">
              <w:rPr>
                <w:rFonts w:ascii="Times New Roman" w:hAnsi="Times New Roman"/>
                <w:color w:val="000000"/>
                <w:sz w:val="24"/>
                <w:szCs w:val="24"/>
              </w:rPr>
              <w:t>4800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надбавка за вислугу років, надбавка за ранг державного службовця, премія (у разі встановлення)</w:t>
            </w:r>
          </w:p>
        </w:tc>
      </w:tr>
      <w:tr w:rsidR="008A0ABA" w:rsidRPr="00CE208E" w:rsidTr="0057400D">
        <w:tc>
          <w:tcPr>
            <w:tcW w:w="46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Безстроковий</w:t>
            </w:r>
          </w:p>
        </w:tc>
      </w:tr>
      <w:tr w:rsidR="008A0ABA" w:rsidRPr="00CE208E" w:rsidTr="0057400D">
        <w:tc>
          <w:tcPr>
            <w:tcW w:w="46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Перелік документів, необхідних для </w:t>
            </w: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участі в конкурсі, та строк їх подання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4E0E7E" w:rsidRDefault="008A0ABA" w:rsidP="0001274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lastRenderedPageBreak/>
              <w:t>1. Копія паспорта громадянина України.</w:t>
            </w:r>
          </w:p>
          <w:p w:rsidR="008A0ABA" w:rsidRPr="004E0E7E" w:rsidRDefault="008A0ABA" w:rsidP="0001274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 xml:space="preserve">2. Письмова заява про участь у конкурсі із </w:t>
            </w:r>
            <w:r w:rsidRPr="004E0E7E">
              <w:lastRenderedPageBreak/>
              <w:t>зазначенням основних мотивів до зайняття посади державної служби, до якої додається резюме у довільній формі.</w:t>
            </w:r>
          </w:p>
          <w:p w:rsidR="008A0ABA" w:rsidRPr="004E0E7E" w:rsidRDefault="006C0DAC" w:rsidP="0001274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3. Письмова заява, в якій повідомляє, що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Закону.</w:t>
            </w:r>
          </w:p>
          <w:p w:rsidR="008A0ABA" w:rsidRPr="004E0E7E" w:rsidRDefault="008A0ABA" w:rsidP="00012741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4. Копія (копії) документа (документів) про освіту</w:t>
            </w:r>
            <w:r w:rsidRPr="004E0E7E">
              <w:rPr>
                <w:lang w:val="ru-RU"/>
              </w:rPr>
              <w:t>.</w:t>
            </w:r>
          </w:p>
          <w:p w:rsidR="008A0ABA" w:rsidRPr="004E0E7E" w:rsidRDefault="008A0ABA" w:rsidP="00012741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rPr>
                <w:color w:val="000000"/>
                <w:shd w:val="clear" w:color="auto" w:fill="FFFFFF"/>
              </w:rPr>
              <w:t xml:space="preserve">5. </w:t>
            </w:r>
            <w:r>
              <w:rPr>
                <w:color w:val="000000"/>
                <w:shd w:val="clear" w:color="auto" w:fill="FFFFFF"/>
              </w:rPr>
              <w:t>Оригінал п</w:t>
            </w:r>
            <w:r w:rsidRPr="004E0E7E">
              <w:rPr>
                <w:color w:val="000000"/>
                <w:shd w:val="clear" w:color="auto" w:fill="FFFFFF"/>
              </w:rPr>
              <w:t>освідчення атестації щодо вільного володіння державною мовою</w:t>
            </w:r>
            <w:r w:rsidRPr="004E0E7E">
              <w:rPr>
                <w:color w:val="000000"/>
                <w:shd w:val="clear" w:color="auto" w:fill="FFFFFF"/>
                <w:lang w:val="ru-RU"/>
              </w:rPr>
              <w:t>.</w:t>
            </w:r>
          </w:p>
          <w:p w:rsidR="008A0ABA" w:rsidRPr="004E0E7E" w:rsidRDefault="008A0ABA" w:rsidP="00012741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6. Заповнена особова картка встановленого зразка</w:t>
            </w:r>
            <w:r w:rsidRPr="004E0E7E">
              <w:rPr>
                <w:lang w:val="ru-RU"/>
              </w:rPr>
              <w:t>.</w:t>
            </w:r>
          </w:p>
          <w:p w:rsidR="008A0ABA" w:rsidRPr="004E0E7E" w:rsidRDefault="008A0ABA" w:rsidP="0001274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 xml:space="preserve">7. Декларація особи, уповноваженої на виконання функцій держави або місцевого самоврядування, за </w:t>
            </w:r>
            <w:r>
              <w:t xml:space="preserve">минулий </w:t>
            </w:r>
            <w:r w:rsidRPr="004E0E7E">
              <w:t>рік, подається шлях</w:t>
            </w:r>
            <w:r w:rsidR="0057400D">
              <w:t>ом заповнення на офіційному веб</w:t>
            </w:r>
            <w:r w:rsidRPr="004E0E7E">
              <w:t>-сайті Національного агентства з питань запобігання корупції.</w:t>
            </w:r>
          </w:p>
          <w:p w:rsidR="008A0ABA" w:rsidRDefault="008A0ABA" w:rsidP="00807DD6">
            <w:pPr>
              <w:spacing w:after="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 xml:space="preserve">Документи приймаються протягом </w:t>
            </w:r>
            <w:r w:rsidR="00073A5D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15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календарних днів з дня оприлюднення інформації про проведення конкурсу.</w:t>
            </w:r>
          </w:p>
          <w:p w:rsidR="004130C3" w:rsidRPr="00137146" w:rsidRDefault="004130C3" w:rsidP="00807DD6">
            <w:pPr>
              <w:spacing w:after="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0ABA" w:rsidRPr="00CE208E" w:rsidTr="0057400D">
        <w:tc>
          <w:tcPr>
            <w:tcW w:w="46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FB4C75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Місце, час та дата початку проведення конкурсу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4E0E7E" w:rsidRDefault="008A0ABA" w:rsidP="00807DD6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 адресою: Донецька обл., </w:t>
            </w:r>
            <w:r w:rsidRPr="004E0E7E">
              <w:rPr>
                <w:rFonts w:ascii="Times New Roman" w:hAnsi="Times New Roman"/>
                <w:sz w:val="24"/>
                <w:szCs w:val="24"/>
                <w:lang w:val="ru-RU" w:eastAsia="uk-UA"/>
              </w:rPr>
              <w:t xml:space="preserve">                                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м. Краматорськ,</w:t>
            </w:r>
            <w:r w:rsidR="00BF4B76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 w:rsidR="001C4107"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proofErr w:type="spellEnd"/>
            <w:r w:rsidR="001C4107">
              <w:rPr>
                <w:rFonts w:ascii="Times New Roman" w:hAnsi="Times New Roman"/>
                <w:sz w:val="24"/>
                <w:szCs w:val="24"/>
                <w:lang w:val="en-US" w:eastAsia="uk-UA"/>
              </w:rPr>
              <w:t>’</w:t>
            </w:r>
            <w:proofErr w:type="spellStart"/>
            <w:r w:rsidR="001C4107"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proofErr w:type="spellEnd"/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</w:t>
            </w:r>
            <w:r w:rsidR="0057400D">
              <w:rPr>
                <w:rFonts w:ascii="Times New Roman" w:hAnsi="Times New Roman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  <w:p w:rsidR="008A0ABA" w:rsidRDefault="0057400D" w:rsidP="00807DD6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03</w:t>
            </w:r>
            <w:r w:rsidR="008A0ABA"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  <w:r w:rsidR="008A0ABA">
              <w:rPr>
                <w:rFonts w:ascii="Times New Roman" w:hAnsi="Times New Roman"/>
                <w:sz w:val="24"/>
                <w:szCs w:val="24"/>
                <w:lang w:eastAsia="uk-UA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4</w:t>
            </w:r>
            <w:r w:rsidR="008A0ABA"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. 201</w:t>
            </w:r>
            <w:r w:rsidR="008A0ABA">
              <w:rPr>
                <w:rFonts w:ascii="Times New Roman" w:hAnsi="Times New Roman"/>
                <w:sz w:val="24"/>
                <w:szCs w:val="24"/>
                <w:lang w:eastAsia="uk-UA"/>
              </w:rPr>
              <w:t>8</w:t>
            </w:r>
            <w:r w:rsidR="008A0ABA"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о 10 - 00 год.</w:t>
            </w:r>
          </w:p>
          <w:p w:rsidR="002F53A0" w:rsidRPr="00137146" w:rsidRDefault="002F53A0" w:rsidP="00807DD6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8A0ABA" w:rsidRPr="00CE208E" w:rsidTr="0057400D">
        <w:tc>
          <w:tcPr>
            <w:tcW w:w="46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FB4C75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Default="008A0ABA" w:rsidP="00807DD6">
            <w:pPr>
              <w:pStyle w:val="a7"/>
              <w:spacing w:before="0"/>
              <w:ind w:left="13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8A0ABA" w:rsidRPr="002E0A96" w:rsidRDefault="008A0ABA" w:rsidP="00807DD6">
            <w:pPr>
              <w:pStyle w:val="a7"/>
              <w:spacing w:before="0"/>
              <w:ind w:left="13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</w:t>
            </w:r>
            <w:proofErr w:type="spellStart"/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dn.gov.ua</w:t>
            </w:r>
            <w:proofErr w:type="spellEnd"/>
            <w:r w:rsidRPr="002E0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  <w:p w:rsidR="008A0ABA" w:rsidRDefault="008A0ABA" w:rsidP="00807DD6">
            <w:pPr>
              <w:spacing w:after="0" w:line="240" w:lineRule="auto"/>
              <w:ind w:left="1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  <w:p w:rsidR="002F53A0" w:rsidRDefault="002F53A0" w:rsidP="00807DD6">
            <w:pPr>
              <w:spacing w:after="0" w:line="240" w:lineRule="auto"/>
              <w:ind w:left="13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F53A0" w:rsidRDefault="002F53A0" w:rsidP="00807DD6">
            <w:pPr>
              <w:spacing w:after="0" w:line="240" w:lineRule="auto"/>
              <w:ind w:left="13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F53A0" w:rsidRPr="00137146" w:rsidRDefault="002F53A0" w:rsidP="00807DD6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0ABA" w:rsidRPr="00CE208E" w:rsidTr="0057400D">
        <w:tc>
          <w:tcPr>
            <w:tcW w:w="93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Кваліфікаційні вимоги</w:t>
            </w:r>
          </w:p>
        </w:tc>
      </w:tr>
      <w:tr w:rsidR="008A0ABA" w:rsidRPr="00CE208E" w:rsidTr="0057400D"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B365FC" w:rsidP="00807DD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65FC">
              <w:rPr>
                <w:rFonts w:ascii="Times New Roman" w:hAnsi="Times New Roman"/>
                <w:sz w:val="24"/>
                <w:szCs w:val="24"/>
              </w:rPr>
              <w:t>Вища, не нижче ступеня бакалавра або молод</w:t>
            </w:r>
            <w:r w:rsidR="0057400D">
              <w:rPr>
                <w:rFonts w:ascii="Times New Roman" w:hAnsi="Times New Roman"/>
                <w:sz w:val="24"/>
                <w:szCs w:val="24"/>
              </w:rPr>
              <w:t>шого бакалавра за спеціальністю</w:t>
            </w:r>
            <w:r w:rsidRPr="00B365FC">
              <w:rPr>
                <w:rFonts w:ascii="Times New Roman" w:hAnsi="Times New Roman"/>
                <w:sz w:val="24"/>
                <w:szCs w:val="24"/>
              </w:rPr>
              <w:t xml:space="preserve"> «Правознавство».</w:t>
            </w:r>
          </w:p>
        </w:tc>
      </w:tr>
      <w:tr w:rsidR="008A0ABA" w:rsidRPr="00CE208E" w:rsidTr="0057400D"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Не потребує</w:t>
            </w:r>
          </w:p>
        </w:tc>
      </w:tr>
      <w:tr w:rsidR="008A0ABA" w:rsidRPr="00CE208E" w:rsidTr="0057400D">
        <w:trPr>
          <w:trHeight w:val="690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Вільно</w:t>
            </w:r>
          </w:p>
        </w:tc>
      </w:tr>
      <w:tr w:rsidR="008A0ABA" w:rsidRPr="00CE208E" w:rsidTr="0057400D">
        <w:tc>
          <w:tcPr>
            <w:tcW w:w="93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Вимоги до компетентності</w:t>
            </w:r>
          </w:p>
        </w:tc>
      </w:tr>
      <w:tr w:rsidR="008A0ABA" w:rsidRPr="00CE208E" w:rsidTr="0057400D">
        <w:tc>
          <w:tcPr>
            <w:tcW w:w="46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952DC8" w:rsidRPr="00CE208E" w:rsidTr="0057400D"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2DC8" w:rsidRPr="00137146" w:rsidRDefault="00952DC8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2" w:name="_GoBack" w:colFirst="2" w:colLast="2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2DC8" w:rsidRPr="002736ED" w:rsidRDefault="00952DC8" w:rsidP="004A3001">
            <w:pPr>
              <w:spacing w:before="150" w:after="150" w:line="15" w:lineRule="atLeast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Управління організацією роботи, е</w:t>
            </w:r>
            <w:r w:rsidRPr="002F65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фективність аналізу та висновків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2DC8" w:rsidRDefault="00952DC8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вміння практично застосовувати нормативно-правові акти;</w:t>
            </w:r>
          </w:p>
          <w:p w:rsidR="00952DC8" w:rsidRPr="002736ED" w:rsidRDefault="00952DC8" w:rsidP="001F544E">
            <w:pPr>
              <w:pStyle w:val="HTML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F65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здат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ність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аналізувати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узагальнювати 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обробляти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інформацію 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як в електронному вигляді, так і на паперових носіях</w:t>
            </w:r>
          </w:p>
        </w:tc>
      </w:tr>
      <w:tr w:rsidR="00952DC8" w:rsidRPr="00CE208E" w:rsidTr="0057400D"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2DC8" w:rsidRPr="008170A9" w:rsidRDefault="00952DC8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2DC8" w:rsidRPr="00CA0C5D" w:rsidRDefault="00952DC8" w:rsidP="004A3001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Комунікація та взаємодія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2DC8" w:rsidRPr="00CA0C5D" w:rsidRDefault="00952DC8" w:rsidP="001F544E">
            <w:pPr>
              <w:spacing w:before="100" w:beforeAutospacing="1" w:after="100" w:afterAutospacing="1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з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датність ефективно взаємодіяти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 команді    </w:t>
            </w:r>
          </w:p>
        </w:tc>
      </w:tr>
      <w:tr w:rsidR="00952DC8" w:rsidRPr="00CE208E" w:rsidTr="0057400D"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2DC8" w:rsidRPr="00137146" w:rsidRDefault="00952DC8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2DC8" w:rsidRPr="002736ED" w:rsidRDefault="00952DC8" w:rsidP="004A3001">
            <w:pPr>
              <w:spacing w:before="150" w:after="150" w:line="15" w:lineRule="atLeast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Досягнення результатів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2DC8" w:rsidRDefault="00952DC8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сфокусовані зус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илля для досягнення результату; </w:t>
            </w:r>
          </w:p>
          <w:p w:rsidR="00952DC8" w:rsidRDefault="00952DC8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запобігання та ефективне подолання перешкод</w:t>
            </w:r>
          </w:p>
          <w:p w:rsidR="00952DC8" w:rsidRPr="002736ED" w:rsidRDefault="00952DC8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2DC8" w:rsidRPr="00CE208E" w:rsidTr="0057400D"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2DC8" w:rsidRPr="008170A9" w:rsidRDefault="00952DC8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2DC8" w:rsidRPr="00137146" w:rsidRDefault="00952DC8" w:rsidP="004A3001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Знання сучасних інформаційних технол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170A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гій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2DC8" w:rsidRDefault="00952DC8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володіння ПК на рівні досвідченого користувача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Office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Internet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); </w:t>
            </w:r>
          </w:p>
          <w:p w:rsidR="00952DC8" w:rsidRDefault="00952DC8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D09F1">
              <w:rPr>
                <w:rFonts w:ascii="Times New Roman" w:hAnsi="Times New Roman"/>
                <w:sz w:val="24"/>
                <w:szCs w:val="24"/>
              </w:rPr>
              <w:t>будування діаграм та таблиць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952DC8" w:rsidRDefault="00952DC8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вміння працювати з офісною технікою</w:t>
            </w:r>
          </w:p>
          <w:p w:rsidR="00952DC8" w:rsidRPr="00137146" w:rsidRDefault="00952DC8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bookmarkEnd w:id="2"/>
      <w:tr w:rsidR="008A0ABA" w:rsidRPr="00CE208E" w:rsidTr="0057400D">
        <w:tc>
          <w:tcPr>
            <w:tcW w:w="93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8A0ABA" w:rsidRPr="00CE208E" w:rsidTr="0057400D">
        <w:tc>
          <w:tcPr>
            <w:tcW w:w="46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8A0ABA" w:rsidRPr="00CE208E" w:rsidTr="0057400D"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2E30C0" w:rsidRDefault="00952DC8" w:rsidP="00B26C1F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6" w:tgtFrame="_blank" w:history="1">
              <w:r w:rsidR="00B26C1F"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Конституція</w:t>
              </w:r>
              <w:r w:rsidR="008A0ABA"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7" w:tgtFrame="_blank" w:history="1">
              <w:r w:rsidR="00B26C1F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8A0ABA"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 ”; </w:t>
            </w:r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8" w:tgtFrame="_blank" w:history="1">
              <w:r w:rsidR="008A0ABA"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 України</w:t>
              </w:r>
            </w:hyperlink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</w:t>
            </w:r>
            <w:r w:rsidR="008A0A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062F6">
              <w:rPr>
                <w:rFonts w:ascii="Times New Roman" w:hAnsi="Times New Roman"/>
                <w:sz w:val="24"/>
                <w:szCs w:val="24"/>
                <w:lang w:eastAsia="ru-RU"/>
              </w:rPr>
              <w:t>”</w:t>
            </w:r>
          </w:p>
        </w:tc>
      </w:tr>
      <w:tr w:rsidR="008A0ABA" w:rsidRPr="00CE208E" w:rsidTr="0057400D"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FB4C75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65FC" w:rsidRDefault="00B365FC" w:rsidP="004130C3">
            <w:pPr>
              <w:spacing w:after="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B365FC">
              <w:rPr>
                <w:rFonts w:ascii="Times New Roman" w:hAnsi="Times New Roman"/>
                <w:sz w:val="24"/>
                <w:szCs w:val="24"/>
                <w:lang w:eastAsia="ru-RU"/>
              </w:rPr>
              <w:t>Кодекс адміні</w:t>
            </w:r>
            <w:r w:rsidR="00FB4C75">
              <w:rPr>
                <w:rFonts w:ascii="Times New Roman" w:hAnsi="Times New Roman"/>
                <w:sz w:val="24"/>
                <w:szCs w:val="24"/>
                <w:lang w:eastAsia="ru-RU"/>
              </w:rPr>
              <w:t>стративного судочинства України;</w:t>
            </w:r>
            <w:r w:rsidRPr="00B365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365FC" w:rsidRDefault="00B365FC" w:rsidP="004130C3">
            <w:pPr>
              <w:spacing w:after="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FB4C75">
              <w:rPr>
                <w:rFonts w:ascii="Times New Roman" w:hAnsi="Times New Roman"/>
                <w:sz w:val="24"/>
                <w:szCs w:val="24"/>
                <w:lang w:eastAsia="ru-RU"/>
              </w:rPr>
              <w:t>Цивільний кодекс України;</w:t>
            </w:r>
            <w:r w:rsidRPr="00B365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365FC" w:rsidRDefault="00B365FC" w:rsidP="004130C3">
            <w:pPr>
              <w:spacing w:after="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B365FC">
              <w:rPr>
                <w:rFonts w:ascii="Times New Roman" w:hAnsi="Times New Roman"/>
                <w:sz w:val="24"/>
                <w:szCs w:val="24"/>
                <w:lang w:eastAsia="ru-RU"/>
              </w:rPr>
              <w:t>Цивільн</w:t>
            </w:r>
            <w:r w:rsidR="00FB4C75">
              <w:rPr>
                <w:rFonts w:ascii="Times New Roman" w:hAnsi="Times New Roman"/>
                <w:sz w:val="24"/>
                <w:szCs w:val="24"/>
                <w:lang w:eastAsia="ru-RU"/>
              </w:rPr>
              <w:t>ий процесуальний кодекс України;</w:t>
            </w:r>
            <w:r w:rsidRPr="00B365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365FC" w:rsidRDefault="00B365FC" w:rsidP="004130C3">
            <w:pPr>
              <w:spacing w:after="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FB4C75">
              <w:rPr>
                <w:rFonts w:ascii="Times New Roman" w:hAnsi="Times New Roman"/>
                <w:sz w:val="24"/>
                <w:szCs w:val="24"/>
                <w:lang w:eastAsia="ru-RU"/>
              </w:rPr>
              <w:t>Господарський кодекс України;</w:t>
            </w:r>
            <w:r w:rsidRPr="00B365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365FC" w:rsidRDefault="00B365FC" w:rsidP="004130C3">
            <w:pPr>
              <w:spacing w:after="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B365FC">
              <w:rPr>
                <w:rFonts w:ascii="Times New Roman" w:hAnsi="Times New Roman"/>
                <w:sz w:val="24"/>
                <w:szCs w:val="24"/>
                <w:lang w:eastAsia="ru-RU"/>
              </w:rPr>
              <w:t>Господарський процесуальний кодекс України</w:t>
            </w:r>
            <w:r w:rsidR="00FB4C75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  <w:r w:rsidRPr="00B365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365FC" w:rsidRDefault="00B365FC" w:rsidP="004130C3">
            <w:pPr>
              <w:spacing w:after="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FB4C75">
              <w:rPr>
                <w:rFonts w:ascii="Times New Roman" w:hAnsi="Times New Roman"/>
                <w:sz w:val="24"/>
                <w:szCs w:val="24"/>
                <w:lang w:eastAsia="ru-RU"/>
              </w:rPr>
              <w:t>Кримінальний кодекс України;</w:t>
            </w:r>
          </w:p>
          <w:p w:rsidR="00B365FC" w:rsidRDefault="00B365FC" w:rsidP="004130C3">
            <w:pPr>
              <w:spacing w:after="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B365FC">
              <w:rPr>
                <w:rFonts w:ascii="Times New Roman" w:hAnsi="Times New Roman"/>
                <w:sz w:val="24"/>
                <w:szCs w:val="24"/>
                <w:lang w:eastAsia="ru-RU"/>
              </w:rPr>
              <w:t>Кримінальн</w:t>
            </w:r>
            <w:r w:rsidR="00FB4C75">
              <w:rPr>
                <w:rFonts w:ascii="Times New Roman" w:hAnsi="Times New Roman"/>
                <w:sz w:val="24"/>
                <w:szCs w:val="24"/>
                <w:lang w:eastAsia="ru-RU"/>
              </w:rPr>
              <w:t>ий процесуальний кодекс України;</w:t>
            </w:r>
            <w:r w:rsidRPr="00B365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365FC" w:rsidRDefault="00B365FC" w:rsidP="004130C3">
            <w:pPr>
              <w:spacing w:after="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B365FC">
              <w:rPr>
                <w:rFonts w:ascii="Times New Roman" w:hAnsi="Times New Roman"/>
                <w:sz w:val="24"/>
                <w:szCs w:val="24"/>
                <w:lang w:eastAsia="ru-RU"/>
              </w:rPr>
              <w:t>Бюджетний кодекс України</w:t>
            </w:r>
            <w:r w:rsidR="00FB4C75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  <w:r w:rsidRPr="00B365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365FC" w:rsidRDefault="00B365FC" w:rsidP="004130C3">
            <w:pPr>
              <w:spacing w:after="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B365FC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="00FB4C75">
              <w:rPr>
                <w:rFonts w:ascii="Times New Roman" w:hAnsi="Times New Roman"/>
                <w:sz w:val="24"/>
                <w:szCs w:val="24"/>
                <w:lang w:eastAsia="ru-RU"/>
              </w:rPr>
              <w:t>одекс законів про працю України;</w:t>
            </w:r>
            <w:r w:rsidRPr="00B365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365FC" w:rsidRDefault="00B365FC" w:rsidP="004130C3">
            <w:pPr>
              <w:spacing w:after="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B365FC">
              <w:rPr>
                <w:rFonts w:ascii="Times New Roman" w:hAnsi="Times New Roman"/>
                <w:sz w:val="24"/>
                <w:szCs w:val="24"/>
                <w:lang w:eastAsia="ru-RU"/>
              </w:rPr>
              <w:t>Кодекс України про</w:t>
            </w:r>
            <w:r w:rsidR="00FB4C7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адміністративні правопорушення;</w:t>
            </w:r>
            <w:r w:rsidRPr="00B365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365FC" w:rsidRDefault="00B365FC" w:rsidP="004130C3">
            <w:pPr>
              <w:spacing w:after="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B365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Закон України «Про </w:t>
            </w:r>
            <w:r w:rsidR="00FB4C75">
              <w:rPr>
                <w:rFonts w:ascii="Times New Roman" w:hAnsi="Times New Roman"/>
                <w:sz w:val="24"/>
                <w:szCs w:val="24"/>
                <w:lang w:eastAsia="ru-RU"/>
              </w:rPr>
              <w:t>місцеві державні адміністрації»;</w:t>
            </w:r>
            <w:r w:rsidRPr="00B365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365FC" w:rsidRDefault="00B365FC" w:rsidP="004130C3">
            <w:pPr>
              <w:spacing w:after="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B365FC">
              <w:rPr>
                <w:rFonts w:ascii="Times New Roman" w:hAnsi="Times New Roman"/>
                <w:sz w:val="24"/>
                <w:szCs w:val="24"/>
                <w:lang w:eastAsia="ru-RU"/>
              </w:rPr>
              <w:t>Закон України «Про військово-цивільні адміністрації»</w:t>
            </w:r>
            <w:r w:rsidR="00FB4C75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  <w:r w:rsidRPr="00B365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FB4C75" w:rsidRDefault="00B365FC" w:rsidP="004130C3">
            <w:pPr>
              <w:spacing w:after="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B365FC">
              <w:rPr>
                <w:rFonts w:ascii="Times New Roman" w:hAnsi="Times New Roman"/>
                <w:sz w:val="24"/>
                <w:szCs w:val="24"/>
                <w:lang w:eastAsia="ru-RU"/>
              </w:rPr>
              <w:t>Зак</w:t>
            </w:r>
            <w:r w:rsidR="00FB4C75">
              <w:rPr>
                <w:rFonts w:ascii="Times New Roman" w:hAnsi="Times New Roman"/>
                <w:sz w:val="24"/>
                <w:szCs w:val="24"/>
                <w:lang w:eastAsia="ru-RU"/>
              </w:rPr>
              <w:t>он України «Про очищення влади»;</w:t>
            </w:r>
          </w:p>
          <w:p w:rsidR="00B365FC" w:rsidRDefault="00B365FC" w:rsidP="004130C3">
            <w:pPr>
              <w:spacing w:after="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B365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Закон України «Про </w:t>
            </w:r>
            <w:r w:rsidR="00FB4C75">
              <w:rPr>
                <w:rFonts w:ascii="Times New Roman" w:hAnsi="Times New Roman"/>
                <w:sz w:val="24"/>
                <w:szCs w:val="24"/>
                <w:lang w:eastAsia="ru-RU"/>
              </w:rPr>
              <w:t>доступ до публічної інформації»;</w:t>
            </w:r>
            <w:r w:rsidRPr="00B365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365FC" w:rsidRDefault="00B365FC" w:rsidP="004130C3">
            <w:pPr>
              <w:spacing w:after="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B365FC">
              <w:rPr>
                <w:rFonts w:ascii="Times New Roman" w:hAnsi="Times New Roman"/>
                <w:sz w:val="24"/>
                <w:szCs w:val="24"/>
                <w:lang w:eastAsia="ru-RU"/>
              </w:rPr>
              <w:t>Закон У</w:t>
            </w:r>
            <w:r w:rsidR="00FB4C75">
              <w:rPr>
                <w:rFonts w:ascii="Times New Roman" w:hAnsi="Times New Roman"/>
                <w:sz w:val="24"/>
                <w:szCs w:val="24"/>
                <w:lang w:eastAsia="ru-RU"/>
              </w:rPr>
              <w:t>країни «Про публічні закупівлі»;</w:t>
            </w:r>
            <w:r w:rsidRPr="00B365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інші нормативні акти, що регулюють організацію та методику ведення правової роботи в облдержадміністрації; </w:t>
            </w:r>
          </w:p>
          <w:p w:rsidR="00B365FC" w:rsidRDefault="00B365FC" w:rsidP="004130C3">
            <w:pPr>
              <w:spacing w:after="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B365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порядок підготовки та внесення проектів </w:t>
            </w:r>
            <w:r w:rsidRPr="00B365F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законодавчих та нормативних актів; державну політику з напряму діяльності правової служби; основи державного управління; </w:t>
            </w:r>
          </w:p>
          <w:p w:rsidR="00B365FC" w:rsidRDefault="00B365FC" w:rsidP="004130C3">
            <w:pPr>
              <w:spacing w:after="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B365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порядок укладення та оформлення договорів і угод; </w:t>
            </w:r>
          </w:p>
          <w:p w:rsidR="008A0ABA" w:rsidRPr="00137146" w:rsidRDefault="00B365FC" w:rsidP="004130C3">
            <w:pPr>
              <w:spacing w:after="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B365FC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ведення правової документації з використанням сучасних інформаційних технологій; форми та методи роботи із засобами масової інформації.</w:t>
            </w:r>
          </w:p>
        </w:tc>
      </w:tr>
    </w:tbl>
    <w:p w:rsidR="008A0ABA" w:rsidRPr="00C957B5" w:rsidRDefault="008A0ABA" w:rsidP="00137146">
      <w:pPr>
        <w:spacing w:after="0" w:line="240" w:lineRule="auto"/>
      </w:pPr>
    </w:p>
    <w:sectPr w:rsidR="008A0ABA" w:rsidRPr="00C957B5" w:rsidSect="00047D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B40E65"/>
    <w:multiLevelType w:val="hybridMultilevel"/>
    <w:tmpl w:val="E4FA0058"/>
    <w:lvl w:ilvl="0" w:tplc="D634103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0DA2131"/>
    <w:multiLevelType w:val="hybridMultilevel"/>
    <w:tmpl w:val="7A7A2D1C"/>
    <w:lvl w:ilvl="0" w:tplc="AC442818">
      <w:numFmt w:val="bullet"/>
      <w:lvlText w:val="-"/>
      <w:lvlJc w:val="left"/>
      <w:pPr>
        <w:ind w:left="49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2">
    <w:nsid w:val="77930CB6"/>
    <w:multiLevelType w:val="hybridMultilevel"/>
    <w:tmpl w:val="B03EAC00"/>
    <w:lvl w:ilvl="0" w:tplc="D634103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63EA"/>
    <w:rsid w:val="00007567"/>
    <w:rsid w:val="00007732"/>
    <w:rsid w:val="00012741"/>
    <w:rsid w:val="0001696E"/>
    <w:rsid w:val="0001777C"/>
    <w:rsid w:val="0002023D"/>
    <w:rsid w:val="00020FEA"/>
    <w:rsid w:val="00023101"/>
    <w:rsid w:val="00024C80"/>
    <w:rsid w:val="00025D60"/>
    <w:rsid w:val="00026FBE"/>
    <w:rsid w:val="00034D15"/>
    <w:rsid w:val="00035D41"/>
    <w:rsid w:val="000429DE"/>
    <w:rsid w:val="00042D44"/>
    <w:rsid w:val="000434CB"/>
    <w:rsid w:val="00046FAB"/>
    <w:rsid w:val="00047DA2"/>
    <w:rsid w:val="000500DA"/>
    <w:rsid w:val="00050D08"/>
    <w:rsid w:val="00055356"/>
    <w:rsid w:val="0005607F"/>
    <w:rsid w:val="00056ADC"/>
    <w:rsid w:val="000570F3"/>
    <w:rsid w:val="00057F72"/>
    <w:rsid w:val="00061A59"/>
    <w:rsid w:val="00062CB6"/>
    <w:rsid w:val="00062ECE"/>
    <w:rsid w:val="0006504C"/>
    <w:rsid w:val="000661A4"/>
    <w:rsid w:val="00072DFF"/>
    <w:rsid w:val="0007380E"/>
    <w:rsid w:val="00073A5D"/>
    <w:rsid w:val="00074292"/>
    <w:rsid w:val="00074D99"/>
    <w:rsid w:val="00075161"/>
    <w:rsid w:val="00080E5F"/>
    <w:rsid w:val="0008379B"/>
    <w:rsid w:val="00083B70"/>
    <w:rsid w:val="000846E0"/>
    <w:rsid w:val="00085D63"/>
    <w:rsid w:val="00087EEE"/>
    <w:rsid w:val="00090C70"/>
    <w:rsid w:val="00096A5A"/>
    <w:rsid w:val="0009736D"/>
    <w:rsid w:val="000B12EC"/>
    <w:rsid w:val="000B4109"/>
    <w:rsid w:val="000B47C1"/>
    <w:rsid w:val="000B4901"/>
    <w:rsid w:val="000B5F80"/>
    <w:rsid w:val="000C100A"/>
    <w:rsid w:val="000C131C"/>
    <w:rsid w:val="000C2D3E"/>
    <w:rsid w:val="000C3DE5"/>
    <w:rsid w:val="000C5F94"/>
    <w:rsid w:val="000D33D4"/>
    <w:rsid w:val="000D40A1"/>
    <w:rsid w:val="000D52DA"/>
    <w:rsid w:val="000E3590"/>
    <w:rsid w:val="000E52FC"/>
    <w:rsid w:val="000E74CC"/>
    <w:rsid w:val="000E7F35"/>
    <w:rsid w:val="000F6526"/>
    <w:rsid w:val="000F7FF9"/>
    <w:rsid w:val="00100C0C"/>
    <w:rsid w:val="00104105"/>
    <w:rsid w:val="00105C03"/>
    <w:rsid w:val="0010609E"/>
    <w:rsid w:val="00110670"/>
    <w:rsid w:val="00114C84"/>
    <w:rsid w:val="00117034"/>
    <w:rsid w:val="00117806"/>
    <w:rsid w:val="00127D05"/>
    <w:rsid w:val="0013102B"/>
    <w:rsid w:val="00132564"/>
    <w:rsid w:val="00133E20"/>
    <w:rsid w:val="00134749"/>
    <w:rsid w:val="0013540D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BC0"/>
    <w:rsid w:val="001517BD"/>
    <w:rsid w:val="0015374F"/>
    <w:rsid w:val="001674B2"/>
    <w:rsid w:val="00170775"/>
    <w:rsid w:val="00172DCA"/>
    <w:rsid w:val="001741C1"/>
    <w:rsid w:val="001754F2"/>
    <w:rsid w:val="00177860"/>
    <w:rsid w:val="00177D9B"/>
    <w:rsid w:val="00180C1B"/>
    <w:rsid w:val="00181387"/>
    <w:rsid w:val="001819EE"/>
    <w:rsid w:val="00182F1E"/>
    <w:rsid w:val="00184FB5"/>
    <w:rsid w:val="00185E4B"/>
    <w:rsid w:val="0018675B"/>
    <w:rsid w:val="00186798"/>
    <w:rsid w:val="00186EC2"/>
    <w:rsid w:val="00187076"/>
    <w:rsid w:val="0019048B"/>
    <w:rsid w:val="00193C94"/>
    <w:rsid w:val="001969FC"/>
    <w:rsid w:val="00197111"/>
    <w:rsid w:val="001A1818"/>
    <w:rsid w:val="001A1D12"/>
    <w:rsid w:val="001A378F"/>
    <w:rsid w:val="001A3CF5"/>
    <w:rsid w:val="001A45E8"/>
    <w:rsid w:val="001A528E"/>
    <w:rsid w:val="001A532C"/>
    <w:rsid w:val="001A576F"/>
    <w:rsid w:val="001A6489"/>
    <w:rsid w:val="001A65A6"/>
    <w:rsid w:val="001A6BB5"/>
    <w:rsid w:val="001B01E5"/>
    <w:rsid w:val="001B06A5"/>
    <w:rsid w:val="001B1238"/>
    <w:rsid w:val="001B1C29"/>
    <w:rsid w:val="001B4F5B"/>
    <w:rsid w:val="001B5A05"/>
    <w:rsid w:val="001C01A2"/>
    <w:rsid w:val="001C3AF3"/>
    <w:rsid w:val="001C4107"/>
    <w:rsid w:val="001C43A1"/>
    <w:rsid w:val="001C7073"/>
    <w:rsid w:val="001C74E3"/>
    <w:rsid w:val="001D2D81"/>
    <w:rsid w:val="001D40D6"/>
    <w:rsid w:val="001D58A1"/>
    <w:rsid w:val="001D759A"/>
    <w:rsid w:val="001E323A"/>
    <w:rsid w:val="001E4407"/>
    <w:rsid w:val="001E4481"/>
    <w:rsid w:val="001E6CEB"/>
    <w:rsid w:val="001F4FAF"/>
    <w:rsid w:val="00201AB5"/>
    <w:rsid w:val="002023BE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6D21"/>
    <w:rsid w:val="0021795F"/>
    <w:rsid w:val="002221F2"/>
    <w:rsid w:val="00222C6D"/>
    <w:rsid w:val="002236C3"/>
    <w:rsid w:val="00230B5B"/>
    <w:rsid w:val="00233842"/>
    <w:rsid w:val="00234946"/>
    <w:rsid w:val="00236991"/>
    <w:rsid w:val="00241359"/>
    <w:rsid w:val="00244744"/>
    <w:rsid w:val="00247203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8049E"/>
    <w:rsid w:val="002808FC"/>
    <w:rsid w:val="00281CC2"/>
    <w:rsid w:val="00282FF6"/>
    <w:rsid w:val="00284B16"/>
    <w:rsid w:val="00284FAD"/>
    <w:rsid w:val="00285833"/>
    <w:rsid w:val="00285C66"/>
    <w:rsid w:val="002864EC"/>
    <w:rsid w:val="00287363"/>
    <w:rsid w:val="00287F71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F79"/>
    <w:rsid w:val="002D55B4"/>
    <w:rsid w:val="002E0A96"/>
    <w:rsid w:val="002E17E3"/>
    <w:rsid w:val="002E1CD1"/>
    <w:rsid w:val="002E2D97"/>
    <w:rsid w:val="002E30C0"/>
    <w:rsid w:val="002E3328"/>
    <w:rsid w:val="002E548A"/>
    <w:rsid w:val="002E6440"/>
    <w:rsid w:val="002F42FF"/>
    <w:rsid w:val="002F53A0"/>
    <w:rsid w:val="002F6514"/>
    <w:rsid w:val="003011D3"/>
    <w:rsid w:val="003060EC"/>
    <w:rsid w:val="00311D78"/>
    <w:rsid w:val="00311F16"/>
    <w:rsid w:val="00312496"/>
    <w:rsid w:val="0031372B"/>
    <w:rsid w:val="00314D36"/>
    <w:rsid w:val="0031520D"/>
    <w:rsid w:val="003171DF"/>
    <w:rsid w:val="0031740E"/>
    <w:rsid w:val="003201AD"/>
    <w:rsid w:val="003202BE"/>
    <w:rsid w:val="003208B1"/>
    <w:rsid w:val="00322E82"/>
    <w:rsid w:val="00325BCC"/>
    <w:rsid w:val="003274C9"/>
    <w:rsid w:val="0033103A"/>
    <w:rsid w:val="00332AB3"/>
    <w:rsid w:val="00333CAF"/>
    <w:rsid w:val="0033416C"/>
    <w:rsid w:val="00343832"/>
    <w:rsid w:val="00343E23"/>
    <w:rsid w:val="00345F93"/>
    <w:rsid w:val="00346CEE"/>
    <w:rsid w:val="0035175B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ADF"/>
    <w:rsid w:val="00367C7F"/>
    <w:rsid w:val="00372447"/>
    <w:rsid w:val="0037271A"/>
    <w:rsid w:val="0037400F"/>
    <w:rsid w:val="0037435B"/>
    <w:rsid w:val="00374382"/>
    <w:rsid w:val="0038031D"/>
    <w:rsid w:val="00385A5C"/>
    <w:rsid w:val="00394F62"/>
    <w:rsid w:val="00396498"/>
    <w:rsid w:val="00396B27"/>
    <w:rsid w:val="003977F0"/>
    <w:rsid w:val="00397D85"/>
    <w:rsid w:val="003A2253"/>
    <w:rsid w:val="003A40DD"/>
    <w:rsid w:val="003A5DC4"/>
    <w:rsid w:val="003B0A24"/>
    <w:rsid w:val="003B10C4"/>
    <w:rsid w:val="003B26E6"/>
    <w:rsid w:val="003B4CDF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3FEF"/>
    <w:rsid w:val="003D4A74"/>
    <w:rsid w:val="003E1755"/>
    <w:rsid w:val="003E3A67"/>
    <w:rsid w:val="003E5CFD"/>
    <w:rsid w:val="003E70A5"/>
    <w:rsid w:val="003E74D9"/>
    <w:rsid w:val="003E7506"/>
    <w:rsid w:val="003F05EA"/>
    <w:rsid w:val="003F10AE"/>
    <w:rsid w:val="003F449D"/>
    <w:rsid w:val="003F74F6"/>
    <w:rsid w:val="003F7DDF"/>
    <w:rsid w:val="004009DA"/>
    <w:rsid w:val="00401377"/>
    <w:rsid w:val="00401DBB"/>
    <w:rsid w:val="00402F4F"/>
    <w:rsid w:val="004063E0"/>
    <w:rsid w:val="0040778C"/>
    <w:rsid w:val="0041031B"/>
    <w:rsid w:val="0041232D"/>
    <w:rsid w:val="004130C3"/>
    <w:rsid w:val="0041466C"/>
    <w:rsid w:val="00414DA8"/>
    <w:rsid w:val="00416627"/>
    <w:rsid w:val="004167BA"/>
    <w:rsid w:val="00420880"/>
    <w:rsid w:val="004211F0"/>
    <w:rsid w:val="00424052"/>
    <w:rsid w:val="00425139"/>
    <w:rsid w:val="00431BF0"/>
    <w:rsid w:val="00434CAD"/>
    <w:rsid w:val="00435250"/>
    <w:rsid w:val="004353B6"/>
    <w:rsid w:val="0043588E"/>
    <w:rsid w:val="004359EC"/>
    <w:rsid w:val="00436ACD"/>
    <w:rsid w:val="0044044B"/>
    <w:rsid w:val="0044084E"/>
    <w:rsid w:val="00442FB4"/>
    <w:rsid w:val="00445072"/>
    <w:rsid w:val="00446CE6"/>
    <w:rsid w:val="00447ACA"/>
    <w:rsid w:val="0045104B"/>
    <w:rsid w:val="0045134D"/>
    <w:rsid w:val="004515A9"/>
    <w:rsid w:val="004518E2"/>
    <w:rsid w:val="004564C5"/>
    <w:rsid w:val="00456A00"/>
    <w:rsid w:val="00457CE1"/>
    <w:rsid w:val="0046243B"/>
    <w:rsid w:val="004628C7"/>
    <w:rsid w:val="00464D3C"/>
    <w:rsid w:val="00467A74"/>
    <w:rsid w:val="004720C4"/>
    <w:rsid w:val="00472C9F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677A"/>
    <w:rsid w:val="00496A5D"/>
    <w:rsid w:val="004A0968"/>
    <w:rsid w:val="004A1151"/>
    <w:rsid w:val="004A2BBB"/>
    <w:rsid w:val="004A34E0"/>
    <w:rsid w:val="004A3D5E"/>
    <w:rsid w:val="004A3E92"/>
    <w:rsid w:val="004A4088"/>
    <w:rsid w:val="004A5AF9"/>
    <w:rsid w:val="004A6513"/>
    <w:rsid w:val="004B150B"/>
    <w:rsid w:val="004B2646"/>
    <w:rsid w:val="004B4C57"/>
    <w:rsid w:val="004B5F9A"/>
    <w:rsid w:val="004C284D"/>
    <w:rsid w:val="004C3076"/>
    <w:rsid w:val="004C598F"/>
    <w:rsid w:val="004C7539"/>
    <w:rsid w:val="004D0268"/>
    <w:rsid w:val="004D0438"/>
    <w:rsid w:val="004D2D3B"/>
    <w:rsid w:val="004D3B1B"/>
    <w:rsid w:val="004D3CEB"/>
    <w:rsid w:val="004D6983"/>
    <w:rsid w:val="004E0E7E"/>
    <w:rsid w:val="004E6409"/>
    <w:rsid w:val="004E6C77"/>
    <w:rsid w:val="004E7676"/>
    <w:rsid w:val="004E7A44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34CA"/>
    <w:rsid w:val="00521D63"/>
    <w:rsid w:val="00521FA3"/>
    <w:rsid w:val="00525EE2"/>
    <w:rsid w:val="00526A24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20DF"/>
    <w:rsid w:val="00542605"/>
    <w:rsid w:val="00544C07"/>
    <w:rsid w:val="00546020"/>
    <w:rsid w:val="00546235"/>
    <w:rsid w:val="00547377"/>
    <w:rsid w:val="00547FDF"/>
    <w:rsid w:val="00550AC6"/>
    <w:rsid w:val="005533E0"/>
    <w:rsid w:val="0055620F"/>
    <w:rsid w:val="00560133"/>
    <w:rsid w:val="00560755"/>
    <w:rsid w:val="005615EC"/>
    <w:rsid w:val="00563FEA"/>
    <w:rsid w:val="005654A7"/>
    <w:rsid w:val="0056683D"/>
    <w:rsid w:val="00571002"/>
    <w:rsid w:val="00572808"/>
    <w:rsid w:val="00572A03"/>
    <w:rsid w:val="0057400D"/>
    <w:rsid w:val="00574417"/>
    <w:rsid w:val="00574FF9"/>
    <w:rsid w:val="005754A0"/>
    <w:rsid w:val="00575600"/>
    <w:rsid w:val="00575DCD"/>
    <w:rsid w:val="005823A2"/>
    <w:rsid w:val="005853B6"/>
    <w:rsid w:val="0058693D"/>
    <w:rsid w:val="00594818"/>
    <w:rsid w:val="00595A9E"/>
    <w:rsid w:val="00595FBA"/>
    <w:rsid w:val="005962DA"/>
    <w:rsid w:val="005A485E"/>
    <w:rsid w:val="005A690D"/>
    <w:rsid w:val="005A6D29"/>
    <w:rsid w:val="005B1027"/>
    <w:rsid w:val="005B1B63"/>
    <w:rsid w:val="005B263D"/>
    <w:rsid w:val="005B27B6"/>
    <w:rsid w:val="005B2C36"/>
    <w:rsid w:val="005B3185"/>
    <w:rsid w:val="005B3CDB"/>
    <w:rsid w:val="005B5231"/>
    <w:rsid w:val="005B7419"/>
    <w:rsid w:val="005C00A1"/>
    <w:rsid w:val="005C0936"/>
    <w:rsid w:val="005C2C6A"/>
    <w:rsid w:val="005C2F50"/>
    <w:rsid w:val="005C33AD"/>
    <w:rsid w:val="005C3A89"/>
    <w:rsid w:val="005C3AF4"/>
    <w:rsid w:val="005C530C"/>
    <w:rsid w:val="005C531D"/>
    <w:rsid w:val="005D39DC"/>
    <w:rsid w:val="005D5DF6"/>
    <w:rsid w:val="005D6481"/>
    <w:rsid w:val="005D71F4"/>
    <w:rsid w:val="005E0D98"/>
    <w:rsid w:val="005E3062"/>
    <w:rsid w:val="005E6AD2"/>
    <w:rsid w:val="005F22BA"/>
    <w:rsid w:val="005F59BF"/>
    <w:rsid w:val="005F7C3E"/>
    <w:rsid w:val="00600A40"/>
    <w:rsid w:val="0060530D"/>
    <w:rsid w:val="00605381"/>
    <w:rsid w:val="006104FA"/>
    <w:rsid w:val="0061069F"/>
    <w:rsid w:val="00610C5C"/>
    <w:rsid w:val="00611B02"/>
    <w:rsid w:val="00611FA4"/>
    <w:rsid w:val="00615665"/>
    <w:rsid w:val="0062077B"/>
    <w:rsid w:val="00620E08"/>
    <w:rsid w:val="00622CA3"/>
    <w:rsid w:val="00624C24"/>
    <w:rsid w:val="00625745"/>
    <w:rsid w:val="00625B8F"/>
    <w:rsid w:val="00630860"/>
    <w:rsid w:val="00631088"/>
    <w:rsid w:val="00634522"/>
    <w:rsid w:val="00636A71"/>
    <w:rsid w:val="006378BE"/>
    <w:rsid w:val="0064008E"/>
    <w:rsid w:val="006407A1"/>
    <w:rsid w:val="00642323"/>
    <w:rsid w:val="006429D2"/>
    <w:rsid w:val="00646054"/>
    <w:rsid w:val="00651134"/>
    <w:rsid w:val="00652001"/>
    <w:rsid w:val="006521B2"/>
    <w:rsid w:val="00660EAE"/>
    <w:rsid w:val="00661919"/>
    <w:rsid w:val="00665DDC"/>
    <w:rsid w:val="00666244"/>
    <w:rsid w:val="00666737"/>
    <w:rsid w:val="0066693E"/>
    <w:rsid w:val="00666DC0"/>
    <w:rsid w:val="00667479"/>
    <w:rsid w:val="00670B3D"/>
    <w:rsid w:val="00677902"/>
    <w:rsid w:val="0067797F"/>
    <w:rsid w:val="00680684"/>
    <w:rsid w:val="00682B04"/>
    <w:rsid w:val="00684841"/>
    <w:rsid w:val="00690BCB"/>
    <w:rsid w:val="00693B02"/>
    <w:rsid w:val="00693FC1"/>
    <w:rsid w:val="006949C1"/>
    <w:rsid w:val="006958A6"/>
    <w:rsid w:val="00696F2A"/>
    <w:rsid w:val="006A2EE1"/>
    <w:rsid w:val="006A6581"/>
    <w:rsid w:val="006B0A86"/>
    <w:rsid w:val="006B25E4"/>
    <w:rsid w:val="006B39BB"/>
    <w:rsid w:val="006B4B57"/>
    <w:rsid w:val="006B7B8B"/>
    <w:rsid w:val="006C0DAC"/>
    <w:rsid w:val="006C23A2"/>
    <w:rsid w:val="006C4F0E"/>
    <w:rsid w:val="006C51A7"/>
    <w:rsid w:val="006C63A4"/>
    <w:rsid w:val="006C718C"/>
    <w:rsid w:val="006C7552"/>
    <w:rsid w:val="006D2E8E"/>
    <w:rsid w:val="006D2FF4"/>
    <w:rsid w:val="006D4553"/>
    <w:rsid w:val="006D4BDC"/>
    <w:rsid w:val="006D6265"/>
    <w:rsid w:val="006D6C24"/>
    <w:rsid w:val="006E234D"/>
    <w:rsid w:val="006E26DF"/>
    <w:rsid w:val="006E2AA6"/>
    <w:rsid w:val="006E5D21"/>
    <w:rsid w:val="006E79AE"/>
    <w:rsid w:val="006F2F16"/>
    <w:rsid w:val="006F60C2"/>
    <w:rsid w:val="00701788"/>
    <w:rsid w:val="00701B33"/>
    <w:rsid w:val="00702761"/>
    <w:rsid w:val="0070281A"/>
    <w:rsid w:val="00703739"/>
    <w:rsid w:val="0070595B"/>
    <w:rsid w:val="0071250D"/>
    <w:rsid w:val="00714FEC"/>
    <w:rsid w:val="0071501D"/>
    <w:rsid w:val="00720540"/>
    <w:rsid w:val="00720FCD"/>
    <w:rsid w:val="00721BED"/>
    <w:rsid w:val="00723171"/>
    <w:rsid w:val="00724965"/>
    <w:rsid w:val="00724C6E"/>
    <w:rsid w:val="0073242D"/>
    <w:rsid w:val="007338CE"/>
    <w:rsid w:val="0073745B"/>
    <w:rsid w:val="0074091D"/>
    <w:rsid w:val="00740E38"/>
    <w:rsid w:val="00741F37"/>
    <w:rsid w:val="00742442"/>
    <w:rsid w:val="007424D4"/>
    <w:rsid w:val="00742AB2"/>
    <w:rsid w:val="007458D3"/>
    <w:rsid w:val="00746265"/>
    <w:rsid w:val="0075140B"/>
    <w:rsid w:val="00753CE3"/>
    <w:rsid w:val="00754598"/>
    <w:rsid w:val="007626CE"/>
    <w:rsid w:val="00763E03"/>
    <w:rsid w:val="007653D5"/>
    <w:rsid w:val="00767DAC"/>
    <w:rsid w:val="00771ECB"/>
    <w:rsid w:val="007765D7"/>
    <w:rsid w:val="007774C3"/>
    <w:rsid w:val="00783A9E"/>
    <w:rsid w:val="00790B84"/>
    <w:rsid w:val="00792054"/>
    <w:rsid w:val="007922BB"/>
    <w:rsid w:val="0079376C"/>
    <w:rsid w:val="00794FF8"/>
    <w:rsid w:val="00797BED"/>
    <w:rsid w:val="007A1883"/>
    <w:rsid w:val="007A3193"/>
    <w:rsid w:val="007A3CA7"/>
    <w:rsid w:val="007A6FE2"/>
    <w:rsid w:val="007A72B1"/>
    <w:rsid w:val="007B1189"/>
    <w:rsid w:val="007B598A"/>
    <w:rsid w:val="007C180D"/>
    <w:rsid w:val="007C193C"/>
    <w:rsid w:val="007C1E9B"/>
    <w:rsid w:val="007D0E2A"/>
    <w:rsid w:val="007D3192"/>
    <w:rsid w:val="007D51EA"/>
    <w:rsid w:val="007D64DB"/>
    <w:rsid w:val="007D6C01"/>
    <w:rsid w:val="007D77FE"/>
    <w:rsid w:val="007E1D9A"/>
    <w:rsid w:val="007E44A2"/>
    <w:rsid w:val="007E56D0"/>
    <w:rsid w:val="007F4736"/>
    <w:rsid w:val="007F4F80"/>
    <w:rsid w:val="007F5EEC"/>
    <w:rsid w:val="0080215E"/>
    <w:rsid w:val="00802C1E"/>
    <w:rsid w:val="00804482"/>
    <w:rsid w:val="00804DC0"/>
    <w:rsid w:val="00804FD0"/>
    <w:rsid w:val="008052C6"/>
    <w:rsid w:val="00807DD6"/>
    <w:rsid w:val="008102A1"/>
    <w:rsid w:val="00811DE8"/>
    <w:rsid w:val="008127F6"/>
    <w:rsid w:val="00815181"/>
    <w:rsid w:val="00815D12"/>
    <w:rsid w:val="008170A9"/>
    <w:rsid w:val="00820C45"/>
    <w:rsid w:val="00820D78"/>
    <w:rsid w:val="00821553"/>
    <w:rsid w:val="008248EF"/>
    <w:rsid w:val="00824D73"/>
    <w:rsid w:val="00825666"/>
    <w:rsid w:val="00827923"/>
    <w:rsid w:val="0084133A"/>
    <w:rsid w:val="0084414A"/>
    <w:rsid w:val="00844CED"/>
    <w:rsid w:val="008457FD"/>
    <w:rsid w:val="0084680E"/>
    <w:rsid w:val="0084775B"/>
    <w:rsid w:val="008505B9"/>
    <w:rsid w:val="00851EF6"/>
    <w:rsid w:val="00852B60"/>
    <w:rsid w:val="00853257"/>
    <w:rsid w:val="008544AF"/>
    <w:rsid w:val="00857D07"/>
    <w:rsid w:val="00857FA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909FC"/>
    <w:rsid w:val="008A0ABA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651B"/>
    <w:rsid w:val="008B66F9"/>
    <w:rsid w:val="008B6F22"/>
    <w:rsid w:val="008C047D"/>
    <w:rsid w:val="008C215A"/>
    <w:rsid w:val="008C222B"/>
    <w:rsid w:val="008C54F9"/>
    <w:rsid w:val="008D1395"/>
    <w:rsid w:val="008D3202"/>
    <w:rsid w:val="008D46BA"/>
    <w:rsid w:val="008D588E"/>
    <w:rsid w:val="008E3799"/>
    <w:rsid w:val="008E7737"/>
    <w:rsid w:val="008E7AE7"/>
    <w:rsid w:val="008E7F6B"/>
    <w:rsid w:val="008F0601"/>
    <w:rsid w:val="008F0B11"/>
    <w:rsid w:val="00901C95"/>
    <w:rsid w:val="00902CB6"/>
    <w:rsid w:val="00903567"/>
    <w:rsid w:val="00904577"/>
    <w:rsid w:val="00904AD4"/>
    <w:rsid w:val="0090592D"/>
    <w:rsid w:val="00906CB1"/>
    <w:rsid w:val="0090703D"/>
    <w:rsid w:val="00912EF3"/>
    <w:rsid w:val="009147CE"/>
    <w:rsid w:val="00916095"/>
    <w:rsid w:val="00920C6D"/>
    <w:rsid w:val="0092292F"/>
    <w:rsid w:val="00924966"/>
    <w:rsid w:val="009259D2"/>
    <w:rsid w:val="00931429"/>
    <w:rsid w:val="00931CF9"/>
    <w:rsid w:val="00932A7F"/>
    <w:rsid w:val="009402E5"/>
    <w:rsid w:val="0094115E"/>
    <w:rsid w:val="00944A0D"/>
    <w:rsid w:val="0094798F"/>
    <w:rsid w:val="009512C3"/>
    <w:rsid w:val="00952427"/>
    <w:rsid w:val="00952DC8"/>
    <w:rsid w:val="00961274"/>
    <w:rsid w:val="00962C5A"/>
    <w:rsid w:val="009634A1"/>
    <w:rsid w:val="00963DBA"/>
    <w:rsid w:val="00966B6A"/>
    <w:rsid w:val="00967193"/>
    <w:rsid w:val="00970555"/>
    <w:rsid w:val="0097074A"/>
    <w:rsid w:val="009714D5"/>
    <w:rsid w:val="00971FA9"/>
    <w:rsid w:val="0097232E"/>
    <w:rsid w:val="00975234"/>
    <w:rsid w:val="00976CB8"/>
    <w:rsid w:val="0098059C"/>
    <w:rsid w:val="00982574"/>
    <w:rsid w:val="0098345A"/>
    <w:rsid w:val="00983F1A"/>
    <w:rsid w:val="009853B4"/>
    <w:rsid w:val="0098616F"/>
    <w:rsid w:val="00986EC8"/>
    <w:rsid w:val="00987536"/>
    <w:rsid w:val="0099361F"/>
    <w:rsid w:val="009A0128"/>
    <w:rsid w:val="009A0AF1"/>
    <w:rsid w:val="009A13A6"/>
    <w:rsid w:val="009A221F"/>
    <w:rsid w:val="009A36BE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C1203"/>
    <w:rsid w:val="009C31C9"/>
    <w:rsid w:val="009C3529"/>
    <w:rsid w:val="009C383D"/>
    <w:rsid w:val="009C386B"/>
    <w:rsid w:val="009C4EAE"/>
    <w:rsid w:val="009C52FC"/>
    <w:rsid w:val="009D22D2"/>
    <w:rsid w:val="009D408F"/>
    <w:rsid w:val="009D5C58"/>
    <w:rsid w:val="009E1559"/>
    <w:rsid w:val="009E22EC"/>
    <w:rsid w:val="009F2DF0"/>
    <w:rsid w:val="00A00692"/>
    <w:rsid w:val="00A006FF"/>
    <w:rsid w:val="00A0093B"/>
    <w:rsid w:val="00A04199"/>
    <w:rsid w:val="00A062F6"/>
    <w:rsid w:val="00A0660E"/>
    <w:rsid w:val="00A101C6"/>
    <w:rsid w:val="00A10AD7"/>
    <w:rsid w:val="00A12C36"/>
    <w:rsid w:val="00A12D79"/>
    <w:rsid w:val="00A14BDF"/>
    <w:rsid w:val="00A15C15"/>
    <w:rsid w:val="00A17DCB"/>
    <w:rsid w:val="00A24AA7"/>
    <w:rsid w:val="00A24B5A"/>
    <w:rsid w:val="00A26E6B"/>
    <w:rsid w:val="00A3028B"/>
    <w:rsid w:val="00A35436"/>
    <w:rsid w:val="00A42D77"/>
    <w:rsid w:val="00A436F2"/>
    <w:rsid w:val="00A45991"/>
    <w:rsid w:val="00A508EA"/>
    <w:rsid w:val="00A51248"/>
    <w:rsid w:val="00A52E4D"/>
    <w:rsid w:val="00A56B4F"/>
    <w:rsid w:val="00A61AEF"/>
    <w:rsid w:val="00A67363"/>
    <w:rsid w:val="00A673C3"/>
    <w:rsid w:val="00A705C9"/>
    <w:rsid w:val="00A721BB"/>
    <w:rsid w:val="00A74D81"/>
    <w:rsid w:val="00A77282"/>
    <w:rsid w:val="00A77F03"/>
    <w:rsid w:val="00A8204B"/>
    <w:rsid w:val="00A84096"/>
    <w:rsid w:val="00A8529A"/>
    <w:rsid w:val="00A87487"/>
    <w:rsid w:val="00A91770"/>
    <w:rsid w:val="00A91E9D"/>
    <w:rsid w:val="00A9242C"/>
    <w:rsid w:val="00A92F76"/>
    <w:rsid w:val="00A93A80"/>
    <w:rsid w:val="00AA0215"/>
    <w:rsid w:val="00AA188F"/>
    <w:rsid w:val="00AA1AE1"/>
    <w:rsid w:val="00AA5ECB"/>
    <w:rsid w:val="00AA61AE"/>
    <w:rsid w:val="00AA6873"/>
    <w:rsid w:val="00AA778D"/>
    <w:rsid w:val="00AB12D6"/>
    <w:rsid w:val="00AB2378"/>
    <w:rsid w:val="00AB3152"/>
    <w:rsid w:val="00AB5F72"/>
    <w:rsid w:val="00AB62EF"/>
    <w:rsid w:val="00AC2641"/>
    <w:rsid w:val="00AC2EE5"/>
    <w:rsid w:val="00AC50AD"/>
    <w:rsid w:val="00AC7E0F"/>
    <w:rsid w:val="00AD010A"/>
    <w:rsid w:val="00AD043B"/>
    <w:rsid w:val="00AD0E2E"/>
    <w:rsid w:val="00AD305C"/>
    <w:rsid w:val="00AD59F1"/>
    <w:rsid w:val="00AD6E08"/>
    <w:rsid w:val="00AE0C25"/>
    <w:rsid w:val="00AE199E"/>
    <w:rsid w:val="00AE2652"/>
    <w:rsid w:val="00AE2844"/>
    <w:rsid w:val="00AE6FF9"/>
    <w:rsid w:val="00AE7C00"/>
    <w:rsid w:val="00AF014E"/>
    <w:rsid w:val="00AF1BA0"/>
    <w:rsid w:val="00AF1CF2"/>
    <w:rsid w:val="00AF46BD"/>
    <w:rsid w:val="00AF5E04"/>
    <w:rsid w:val="00B00785"/>
    <w:rsid w:val="00B03106"/>
    <w:rsid w:val="00B10A22"/>
    <w:rsid w:val="00B11194"/>
    <w:rsid w:val="00B13109"/>
    <w:rsid w:val="00B1583E"/>
    <w:rsid w:val="00B15A68"/>
    <w:rsid w:val="00B1718F"/>
    <w:rsid w:val="00B216BA"/>
    <w:rsid w:val="00B23258"/>
    <w:rsid w:val="00B250F2"/>
    <w:rsid w:val="00B2532B"/>
    <w:rsid w:val="00B2548F"/>
    <w:rsid w:val="00B2673C"/>
    <w:rsid w:val="00B26C1F"/>
    <w:rsid w:val="00B2791A"/>
    <w:rsid w:val="00B27F9B"/>
    <w:rsid w:val="00B31D85"/>
    <w:rsid w:val="00B34248"/>
    <w:rsid w:val="00B365FC"/>
    <w:rsid w:val="00B36BA7"/>
    <w:rsid w:val="00B36DC6"/>
    <w:rsid w:val="00B41664"/>
    <w:rsid w:val="00B43181"/>
    <w:rsid w:val="00B432FB"/>
    <w:rsid w:val="00B442A1"/>
    <w:rsid w:val="00B44628"/>
    <w:rsid w:val="00B526FB"/>
    <w:rsid w:val="00B52BE3"/>
    <w:rsid w:val="00B55D03"/>
    <w:rsid w:val="00B5629E"/>
    <w:rsid w:val="00B6044E"/>
    <w:rsid w:val="00B6372B"/>
    <w:rsid w:val="00B638EC"/>
    <w:rsid w:val="00B66A61"/>
    <w:rsid w:val="00B72B95"/>
    <w:rsid w:val="00B7368A"/>
    <w:rsid w:val="00B75511"/>
    <w:rsid w:val="00B81D3D"/>
    <w:rsid w:val="00B832DB"/>
    <w:rsid w:val="00B838B4"/>
    <w:rsid w:val="00B84F47"/>
    <w:rsid w:val="00B85131"/>
    <w:rsid w:val="00B91641"/>
    <w:rsid w:val="00B91D1B"/>
    <w:rsid w:val="00B91EB5"/>
    <w:rsid w:val="00B91EE7"/>
    <w:rsid w:val="00B92050"/>
    <w:rsid w:val="00B92464"/>
    <w:rsid w:val="00B94A7A"/>
    <w:rsid w:val="00B94B1A"/>
    <w:rsid w:val="00B94F65"/>
    <w:rsid w:val="00B97430"/>
    <w:rsid w:val="00BA1DB7"/>
    <w:rsid w:val="00BA1F24"/>
    <w:rsid w:val="00BA35DB"/>
    <w:rsid w:val="00BA4015"/>
    <w:rsid w:val="00BA5631"/>
    <w:rsid w:val="00BB521A"/>
    <w:rsid w:val="00BB682E"/>
    <w:rsid w:val="00BC098F"/>
    <w:rsid w:val="00BD7E71"/>
    <w:rsid w:val="00BE03FB"/>
    <w:rsid w:val="00BE13C9"/>
    <w:rsid w:val="00BE2923"/>
    <w:rsid w:val="00BE715C"/>
    <w:rsid w:val="00BF2676"/>
    <w:rsid w:val="00BF4B76"/>
    <w:rsid w:val="00BF5BBE"/>
    <w:rsid w:val="00BF673B"/>
    <w:rsid w:val="00C04516"/>
    <w:rsid w:val="00C04A90"/>
    <w:rsid w:val="00C05CB2"/>
    <w:rsid w:val="00C07ACE"/>
    <w:rsid w:val="00C13BBE"/>
    <w:rsid w:val="00C15960"/>
    <w:rsid w:val="00C163D5"/>
    <w:rsid w:val="00C167B2"/>
    <w:rsid w:val="00C24951"/>
    <w:rsid w:val="00C249DC"/>
    <w:rsid w:val="00C2765C"/>
    <w:rsid w:val="00C37EF2"/>
    <w:rsid w:val="00C40152"/>
    <w:rsid w:val="00C416EC"/>
    <w:rsid w:val="00C41AA4"/>
    <w:rsid w:val="00C43DD8"/>
    <w:rsid w:val="00C44AE9"/>
    <w:rsid w:val="00C44C77"/>
    <w:rsid w:val="00C45AF4"/>
    <w:rsid w:val="00C46736"/>
    <w:rsid w:val="00C53B1E"/>
    <w:rsid w:val="00C54BA9"/>
    <w:rsid w:val="00C56112"/>
    <w:rsid w:val="00C60BC8"/>
    <w:rsid w:val="00C61146"/>
    <w:rsid w:val="00C62BE0"/>
    <w:rsid w:val="00C6406A"/>
    <w:rsid w:val="00C67CD1"/>
    <w:rsid w:val="00C67CF4"/>
    <w:rsid w:val="00C7163C"/>
    <w:rsid w:val="00C75172"/>
    <w:rsid w:val="00C758CD"/>
    <w:rsid w:val="00C75E4D"/>
    <w:rsid w:val="00C76077"/>
    <w:rsid w:val="00C81765"/>
    <w:rsid w:val="00C81A92"/>
    <w:rsid w:val="00C8402E"/>
    <w:rsid w:val="00C91032"/>
    <w:rsid w:val="00C931B7"/>
    <w:rsid w:val="00C94D3E"/>
    <w:rsid w:val="00C957B5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247C"/>
    <w:rsid w:val="00CB4560"/>
    <w:rsid w:val="00CB6851"/>
    <w:rsid w:val="00CB7348"/>
    <w:rsid w:val="00CC0A1D"/>
    <w:rsid w:val="00CC0CFA"/>
    <w:rsid w:val="00CC18E6"/>
    <w:rsid w:val="00CC733C"/>
    <w:rsid w:val="00CC739D"/>
    <w:rsid w:val="00CD02A5"/>
    <w:rsid w:val="00CD13E2"/>
    <w:rsid w:val="00CD3A89"/>
    <w:rsid w:val="00CD5151"/>
    <w:rsid w:val="00CD54AF"/>
    <w:rsid w:val="00CE2017"/>
    <w:rsid w:val="00CE208E"/>
    <w:rsid w:val="00CE7A54"/>
    <w:rsid w:val="00CE7BAE"/>
    <w:rsid w:val="00CF1B36"/>
    <w:rsid w:val="00CF1FDE"/>
    <w:rsid w:val="00CF2699"/>
    <w:rsid w:val="00CF60E3"/>
    <w:rsid w:val="00CF6A9E"/>
    <w:rsid w:val="00CF7BF1"/>
    <w:rsid w:val="00D009FB"/>
    <w:rsid w:val="00D00D61"/>
    <w:rsid w:val="00D01D3D"/>
    <w:rsid w:val="00D03851"/>
    <w:rsid w:val="00D06B25"/>
    <w:rsid w:val="00D0727B"/>
    <w:rsid w:val="00D14B65"/>
    <w:rsid w:val="00D14CFF"/>
    <w:rsid w:val="00D1544F"/>
    <w:rsid w:val="00D15D36"/>
    <w:rsid w:val="00D1754A"/>
    <w:rsid w:val="00D2238E"/>
    <w:rsid w:val="00D223BE"/>
    <w:rsid w:val="00D23A50"/>
    <w:rsid w:val="00D24EEE"/>
    <w:rsid w:val="00D273DF"/>
    <w:rsid w:val="00D30EFC"/>
    <w:rsid w:val="00D34235"/>
    <w:rsid w:val="00D356A4"/>
    <w:rsid w:val="00D37CB6"/>
    <w:rsid w:val="00D47B41"/>
    <w:rsid w:val="00D50D2D"/>
    <w:rsid w:val="00D514FB"/>
    <w:rsid w:val="00D5176E"/>
    <w:rsid w:val="00D563AA"/>
    <w:rsid w:val="00D568AE"/>
    <w:rsid w:val="00D56AB9"/>
    <w:rsid w:val="00D57098"/>
    <w:rsid w:val="00D60C42"/>
    <w:rsid w:val="00D61E72"/>
    <w:rsid w:val="00D638AC"/>
    <w:rsid w:val="00D64588"/>
    <w:rsid w:val="00D65DAD"/>
    <w:rsid w:val="00D67BD7"/>
    <w:rsid w:val="00D67FC8"/>
    <w:rsid w:val="00D733D0"/>
    <w:rsid w:val="00D74786"/>
    <w:rsid w:val="00D77321"/>
    <w:rsid w:val="00D83067"/>
    <w:rsid w:val="00D84E7D"/>
    <w:rsid w:val="00D86636"/>
    <w:rsid w:val="00D86956"/>
    <w:rsid w:val="00D9250F"/>
    <w:rsid w:val="00D94BC2"/>
    <w:rsid w:val="00D953E9"/>
    <w:rsid w:val="00D97E41"/>
    <w:rsid w:val="00D97E8D"/>
    <w:rsid w:val="00DA04D6"/>
    <w:rsid w:val="00DA0C21"/>
    <w:rsid w:val="00DA134D"/>
    <w:rsid w:val="00DA1496"/>
    <w:rsid w:val="00DA228B"/>
    <w:rsid w:val="00DA5771"/>
    <w:rsid w:val="00DA6125"/>
    <w:rsid w:val="00DB0E9F"/>
    <w:rsid w:val="00DB2712"/>
    <w:rsid w:val="00DB2783"/>
    <w:rsid w:val="00DB4136"/>
    <w:rsid w:val="00DB7EB3"/>
    <w:rsid w:val="00DC04A6"/>
    <w:rsid w:val="00DC0547"/>
    <w:rsid w:val="00DC1F31"/>
    <w:rsid w:val="00DC28AC"/>
    <w:rsid w:val="00DC4A90"/>
    <w:rsid w:val="00DC5D1E"/>
    <w:rsid w:val="00DC5E3E"/>
    <w:rsid w:val="00DC5EAA"/>
    <w:rsid w:val="00DC686D"/>
    <w:rsid w:val="00DC69C5"/>
    <w:rsid w:val="00DC7F9F"/>
    <w:rsid w:val="00DD1A34"/>
    <w:rsid w:val="00DD1BE2"/>
    <w:rsid w:val="00DD22BF"/>
    <w:rsid w:val="00DD4EC8"/>
    <w:rsid w:val="00DD58D3"/>
    <w:rsid w:val="00DD6993"/>
    <w:rsid w:val="00DE1293"/>
    <w:rsid w:val="00DE7683"/>
    <w:rsid w:val="00DF1119"/>
    <w:rsid w:val="00DF5891"/>
    <w:rsid w:val="00E0000E"/>
    <w:rsid w:val="00E009F3"/>
    <w:rsid w:val="00E013C5"/>
    <w:rsid w:val="00E12FF6"/>
    <w:rsid w:val="00E1321C"/>
    <w:rsid w:val="00E13E28"/>
    <w:rsid w:val="00E15920"/>
    <w:rsid w:val="00E1666D"/>
    <w:rsid w:val="00E2122E"/>
    <w:rsid w:val="00E21B42"/>
    <w:rsid w:val="00E21ECD"/>
    <w:rsid w:val="00E27677"/>
    <w:rsid w:val="00E31FC2"/>
    <w:rsid w:val="00E33981"/>
    <w:rsid w:val="00E33D6B"/>
    <w:rsid w:val="00E372C8"/>
    <w:rsid w:val="00E37899"/>
    <w:rsid w:val="00E402BA"/>
    <w:rsid w:val="00E4038A"/>
    <w:rsid w:val="00E416E4"/>
    <w:rsid w:val="00E45EF1"/>
    <w:rsid w:val="00E46613"/>
    <w:rsid w:val="00E46E3B"/>
    <w:rsid w:val="00E4769B"/>
    <w:rsid w:val="00E50291"/>
    <w:rsid w:val="00E531C8"/>
    <w:rsid w:val="00E53B35"/>
    <w:rsid w:val="00E560D0"/>
    <w:rsid w:val="00E57D97"/>
    <w:rsid w:val="00E6111F"/>
    <w:rsid w:val="00E617EC"/>
    <w:rsid w:val="00E61A6A"/>
    <w:rsid w:val="00E63AD2"/>
    <w:rsid w:val="00E73D0A"/>
    <w:rsid w:val="00E74354"/>
    <w:rsid w:val="00E756D0"/>
    <w:rsid w:val="00E76AFD"/>
    <w:rsid w:val="00E803B3"/>
    <w:rsid w:val="00E834C9"/>
    <w:rsid w:val="00E85DD7"/>
    <w:rsid w:val="00E85FDC"/>
    <w:rsid w:val="00E86DAC"/>
    <w:rsid w:val="00E9078B"/>
    <w:rsid w:val="00E90A61"/>
    <w:rsid w:val="00E9103C"/>
    <w:rsid w:val="00E9296A"/>
    <w:rsid w:val="00E94432"/>
    <w:rsid w:val="00E94C96"/>
    <w:rsid w:val="00E958A3"/>
    <w:rsid w:val="00EA1CDB"/>
    <w:rsid w:val="00EA22A5"/>
    <w:rsid w:val="00EA2CDF"/>
    <w:rsid w:val="00EA5A83"/>
    <w:rsid w:val="00EA762B"/>
    <w:rsid w:val="00EB1FD9"/>
    <w:rsid w:val="00EB23AD"/>
    <w:rsid w:val="00EB5A66"/>
    <w:rsid w:val="00EB71EA"/>
    <w:rsid w:val="00EC057D"/>
    <w:rsid w:val="00EC2803"/>
    <w:rsid w:val="00EC2BDB"/>
    <w:rsid w:val="00EC38AD"/>
    <w:rsid w:val="00EC5989"/>
    <w:rsid w:val="00EC66C9"/>
    <w:rsid w:val="00EC688E"/>
    <w:rsid w:val="00EC72CF"/>
    <w:rsid w:val="00EC7EBD"/>
    <w:rsid w:val="00ED31AF"/>
    <w:rsid w:val="00ED3A0B"/>
    <w:rsid w:val="00ED3E22"/>
    <w:rsid w:val="00ED66E0"/>
    <w:rsid w:val="00EE03D7"/>
    <w:rsid w:val="00EE1826"/>
    <w:rsid w:val="00EF121F"/>
    <w:rsid w:val="00EF3E83"/>
    <w:rsid w:val="00EF48C1"/>
    <w:rsid w:val="00EF5640"/>
    <w:rsid w:val="00F02C74"/>
    <w:rsid w:val="00F05D56"/>
    <w:rsid w:val="00F05D5B"/>
    <w:rsid w:val="00F065EC"/>
    <w:rsid w:val="00F06AD9"/>
    <w:rsid w:val="00F0787F"/>
    <w:rsid w:val="00F13069"/>
    <w:rsid w:val="00F131A6"/>
    <w:rsid w:val="00F14886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0BD3"/>
    <w:rsid w:val="00F33364"/>
    <w:rsid w:val="00F349F1"/>
    <w:rsid w:val="00F36D37"/>
    <w:rsid w:val="00F37626"/>
    <w:rsid w:val="00F379D7"/>
    <w:rsid w:val="00F4094D"/>
    <w:rsid w:val="00F40D15"/>
    <w:rsid w:val="00F42BE5"/>
    <w:rsid w:val="00F45B26"/>
    <w:rsid w:val="00F5031C"/>
    <w:rsid w:val="00F523A7"/>
    <w:rsid w:val="00F55F44"/>
    <w:rsid w:val="00F56422"/>
    <w:rsid w:val="00F57D3C"/>
    <w:rsid w:val="00F634D8"/>
    <w:rsid w:val="00F6524F"/>
    <w:rsid w:val="00F658DD"/>
    <w:rsid w:val="00F67813"/>
    <w:rsid w:val="00F70034"/>
    <w:rsid w:val="00F707A4"/>
    <w:rsid w:val="00F71CD9"/>
    <w:rsid w:val="00F83354"/>
    <w:rsid w:val="00F833A1"/>
    <w:rsid w:val="00F862F2"/>
    <w:rsid w:val="00F863D1"/>
    <w:rsid w:val="00F9730C"/>
    <w:rsid w:val="00F97BFC"/>
    <w:rsid w:val="00FA201A"/>
    <w:rsid w:val="00FA3BEE"/>
    <w:rsid w:val="00FA6023"/>
    <w:rsid w:val="00FA6F06"/>
    <w:rsid w:val="00FA7AF9"/>
    <w:rsid w:val="00FA7D8A"/>
    <w:rsid w:val="00FB2D50"/>
    <w:rsid w:val="00FB3A23"/>
    <w:rsid w:val="00FB3BA0"/>
    <w:rsid w:val="00FB4C75"/>
    <w:rsid w:val="00FC0CB9"/>
    <w:rsid w:val="00FC0E72"/>
    <w:rsid w:val="00FC2183"/>
    <w:rsid w:val="00FC24F4"/>
    <w:rsid w:val="00FC6440"/>
    <w:rsid w:val="00FD13BA"/>
    <w:rsid w:val="00FD2361"/>
    <w:rsid w:val="00FE0758"/>
    <w:rsid w:val="00FE3321"/>
    <w:rsid w:val="00FE357C"/>
    <w:rsid w:val="00FE5D6F"/>
    <w:rsid w:val="00FE626C"/>
    <w:rsid w:val="00FE7B99"/>
    <w:rsid w:val="00FF2158"/>
    <w:rsid w:val="00FF2BBA"/>
    <w:rsid w:val="00FF3F49"/>
    <w:rsid w:val="00FF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00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1700-1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zakon0.rada.gov.ua/laws/show/889-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0.rada.gov.ua/laws/show/254%D0%BA/96-%D0%B2%D1%8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1051</Words>
  <Characters>5997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15</cp:revision>
  <cp:lastPrinted>2017-11-28T09:47:00Z</cp:lastPrinted>
  <dcterms:created xsi:type="dcterms:W3CDTF">2018-02-23T13:56:00Z</dcterms:created>
  <dcterms:modified xsi:type="dcterms:W3CDTF">2018-03-13T12:43:00Z</dcterms:modified>
</cp:coreProperties>
</file>